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C7" w:rsidRPr="00C6216F" w:rsidRDefault="005542C7" w:rsidP="005542C7">
      <w:pPr>
        <w:ind w:left="5387"/>
        <w:jc w:val="both"/>
        <w:rPr>
          <w:sz w:val="22"/>
          <w:szCs w:val="22"/>
        </w:rPr>
      </w:pPr>
      <w:r w:rsidRPr="00C6216F">
        <w:rPr>
          <w:sz w:val="22"/>
          <w:szCs w:val="22"/>
        </w:rPr>
        <w:t>Приложение</w:t>
      </w:r>
      <w:r w:rsidRPr="00C6216F">
        <w:rPr>
          <w:sz w:val="22"/>
          <w:szCs w:val="22"/>
          <w:lang w:val="en-US"/>
        </w:rPr>
        <w:t> </w:t>
      </w:r>
      <w:r w:rsidR="00760EE4">
        <w:rPr>
          <w:sz w:val="22"/>
          <w:szCs w:val="22"/>
        </w:rPr>
        <w:t xml:space="preserve"> 13</w:t>
      </w:r>
    </w:p>
    <w:p w:rsidR="005542C7" w:rsidRPr="00C6216F" w:rsidRDefault="005542C7" w:rsidP="005542C7">
      <w:pPr>
        <w:ind w:left="5387"/>
        <w:jc w:val="both"/>
        <w:rPr>
          <w:sz w:val="22"/>
          <w:szCs w:val="22"/>
        </w:rPr>
      </w:pPr>
      <w:r w:rsidRPr="00C6216F">
        <w:rPr>
          <w:sz w:val="22"/>
          <w:szCs w:val="22"/>
        </w:rPr>
        <w:t xml:space="preserve">к решению </w:t>
      </w:r>
      <w:proofErr w:type="gramStart"/>
      <w:r w:rsidRPr="00C6216F">
        <w:rPr>
          <w:sz w:val="22"/>
          <w:szCs w:val="22"/>
        </w:rPr>
        <w:t>Холм - Жирковского</w:t>
      </w:r>
      <w:proofErr w:type="gramEnd"/>
      <w:r w:rsidRPr="00C6216F">
        <w:rPr>
          <w:sz w:val="22"/>
          <w:szCs w:val="22"/>
        </w:rPr>
        <w:t xml:space="preserve"> </w:t>
      </w:r>
      <w:r w:rsidR="00760EE4">
        <w:rPr>
          <w:sz w:val="22"/>
          <w:szCs w:val="22"/>
        </w:rPr>
        <w:t>окружного</w:t>
      </w:r>
      <w:r w:rsidRPr="00C6216F">
        <w:rPr>
          <w:sz w:val="22"/>
          <w:szCs w:val="22"/>
        </w:rPr>
        <w:t xml:space="preserve"> Совета депутатов Смоленской области</w:t>
      </w:r>
      <w:r>
        <w:rPr>
          <w:sz w:val="22"/>
          <w:szCs w:val="22"/>
        </w:rPr>
        <w:t xml:space="preserve"> </w:t>
      </w:r>
      <w:r w:rsidRPr="00C6216F">
        <w:rPr>
          <w:sz w:val="22"/>
          <w:szCs w:val="22"/>
        </w:rPr>
        <w:t xml:space="preserve">«О бюджете муниципального образования «Холм-Жирковский </w:t>
      </w:r>
      <w:r w:rsidR="00760EE4">
        <w:rPr>
          <w:sz w:val="22"/>
          <w:szCs w:val="22"/>
        </w:rPr>
        <w:t>муниципальный округ</w:t>
      </w:r>
      <w:r>
        <w:rPr>
          <w:sz w:val="22"/>
          <w:szCs w:val="22"/>
        </w:rPr>
        <w:t>» Смоленской области на 202</w:t>
      </w:r>
      <w:r w:rsidR="00760EE4">
        <w:rPr>
          <w:sz w:val="22"/>
          <w:szCs w:val="22"/>
        </w:rPr>
        <w:t>5</w:t>
      </w:r>
      <w:r w:rsidRPr="00C6216F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760EE4">
        <w:rPr>
          <w:sz w:val="22"/>
          <w:szCs w:val="22"/>
        </w:rPr>
        <w:t>6</w:t>
      </w:r>
      <w:r w:rsidRPr="00C6216F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760EE4">
        <w:rPr>
          <w:sz w:val="22"/>
          <w:szCs w:val="22"/>
        </w:rPr>
        <w:t>7</w:t>
      </w:r>
      <w:r w:rsidRPr="00C6216F">
        <w:rPr>
          <w:sz w:val="22"/>
          <w:szCs w:val="22"/>
        </w:rPr>
        <w:t xml:space="preserve"> годов </w:t>
      </w:r>
    </w:p>
    <w:p w:rsidR="005542C7" w:rsidRPr="006F78C1" w:rsidRDefault="005542C7" w:rsidP="005542C7">
      <w:pPr>
        <w:pStyle w:val="aa"/>
        <w:rPr>
          <w:b/>
        </w:rPr>
      </w:pPr>
    </w:p>
    <w:p w:rsidR="005542C7" w:rsidRPr="00485513" w:rsidRDefault="005542C7" w:rsidP="005542C7">
      <w:pPr>
        <w:pStyle w:val="aa"/>
        <w:rPr>
          <w:b/>
        </w:rPr>
      </w:pPr>
      <w:r w:rsidRPr="00485513">
        <w:rPr>
          <w:b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</w:p>
    <w:p w:rsidR="005542C7" w:rsidRPr="006F78C1" w:rsidRDefault="00760EE4" w:rsidP="005542C7">
      <w:pPr>
        <w:pStyle w:val="aa"/>
        <w:rPr>
          <w:b/>
        </w:rPr>
      </w:pPr>
      <w:r>
        <w:rPr>
          <w:b/>
        </w:rPr>
        <w:t>на 2025</w:t>
      </w:r>
      <w:r w:rsidR="005542C7" w:rsidRPr="00485513">
        <w:rPr>
          <w:b/>
        </w:rPr>
        <w:t xml:space="preserve"> год</w:t>
      </w:r>
    </w:p>
    <w:p w:rsidR="00C0588D" w:rsidRPr="006F78C1" w:rsidRDefault="005542C7" w:rsidP="00C0588D">
      <w:pPr>
        <w:pStyle w:val="a7"/>
        <w:jc w:val="right"/>
      </w:pPr>
      <w:r w:rsidRPr="006F78C1">
        <w:t xml:space="preserve"> </w:t>
      </w:r>
      <w:r w:rsidR="00C0588D" w:rsidRPr="006F78C1">
        <w:t>(</w:t>
      </w:r>
      <w:r w:rsidR="00AC4C10">
        <w:t>рублей)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9"/>
        <w:gridCol w:w="1418"/>
        <w:gridCol w:w="720"/>
        <w:gridCol w:w="555"/>
        <w:gridCol w:w="567"/>
        <w:gridCol w:w="567"/>
        <w:gridCol w:w="1843"/>
      </w:tblGrid>
      <w:tr w:rsidR="00C0588D" w:rsidRPr="006F78C1" w:rsidTr="00C2353D">
        <w:trPr>
          <w:cantSplit/>
          <w:trHeight w:val="2821"/>
        </w:trPr>
        <w:tc>
          <w:tcPr>
            <w:tcW w:w="4549" w:type="dxa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C0588D" w:rsidRPr="006F78C1" w:rsidRDefault="00C0588D" w:rsidP="005542C7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 xml:space="preserve">Код главного распорядителя средств </w:t>
            </w:r>
            <w:r w:rsidR="005542C7">
              <w:rPr>
                <w:b/>
                <w:bCs/>
              </w:rPr>
              <w:t>местного</w:t>
            </w:r>
            <w:r w:rsidRPr="006F78C1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noWrap/>
            <w:vAlign w:val="center"/>
          </w:tcPr>
          <w:p w:rsidR="00C0588D" w:rsidRPr="006F78C1" w:rsidRDefault="00C0588D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554"/>
        <w:gridCol w:w="1419"/>
        <w:gridCol w:w="709"/>
        <w:gridCol w:w="567"/>
        <w:gridCol w:w="567"/>
        <w:gridCol w:w="567"/>
        <w:gridCol w:w="1842"/>
      </w:tblGrid>
      <w:tr w:rsidR="00C0588D" w:rsidRPr="006F78C1" w:rsidTr="00C2353D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804E7D">
            <w:pPr>
              <w:jc w:val="both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588D" w:rsidRPr="006F78C1" w:rsidRDefault="00C0588D" w:rsidP="004A1BC0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BB10FF" w:rsidRPr="00804E7D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b/>
              </w:rPr>
            </w:pPr>
            <w:r w:rsidRPr="00BB10FF">
              <w:rPr>
                <w:b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31 331 260,00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26 543 200,00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26 543 200,00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26 543 200,00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26 543 200,00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2 334 600,00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2 334 600,00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2 334 600,00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24 208 600,00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20 688 600,00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20 688 600,00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3 520 000,00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3 520 000,00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1 092 300,00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542 300,00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Контрольно-ревизионная комиссия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41 300,00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41 300,00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41 300,00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41 300,00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41 300,00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01 4 02 20050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01 4 03 20030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01 4 04 20860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2 194 360,00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ОБОРОНА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440 800,00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381 439,00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381 439,00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59 361,00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59 361,00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950,00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950,00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950,00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Судебная система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950,00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950,00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950,00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780 700,00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780 700,00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780 700,00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780 700,00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744 679,00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744 679,00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36 021,00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36 021,00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486 005,00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486 005,00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486 005,00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486 005,00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471 700,00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471 700,00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14 305,00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14 305,00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485 905,00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485 905,00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485 905,00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485 905,00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471 705,00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471 705,00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996 400,00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996 400,00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996 400,00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996 400,00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996 400,00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996 400,00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996 400,00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01 4 07 20020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Комплекс процессных мероприятий "Обеспечение </w:t>
            </w:r>
            <w:proofErr w:type="gramStart"/>
            <w:r w:rsidRPr="00BB10FF">
              <w:t>взаимодействия органов местного самоуправления муниципальных образований Смоленской области</w:t>
            </w:r>
            <w:proofErr w:type="gramEnd"/>
            <w:r w:rsidRPr="00BB10FF">
              <w:t>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Уплата членских взносов в Совет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01 4 08 20940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01 4 09 20040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804E7D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b/>
              </w:rPr>
            </w:pPr>
            <w:r w:rsidRPr="00BB10FF">
              <w:rPr>
                <w:b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13 798 000,00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9 208 387,85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9 208 387,85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9 208 387,85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9 208 387,85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9 208 387,85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9 092 400,00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9 092 400,00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115 987,85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115 987,85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4 582 300,00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4 582 300,00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4 582 300,00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4 582 300,00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4 582 300,00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4 582 300,00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02 4 02 20210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4 582 300,00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"Управление муниципальным долгом"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7 312,15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7 312,15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7 312,15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7 312,15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Обслуживание государственного (муниципального) внутреннего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7 312,15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7 312,15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7 312,15</w:t>
            </w:r>
          </w:p>
        </w:tc>
      </w:tr>
      <w:tr w:rsidR="00BB10FF" w:rsidRPr="00804E7D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b/>
              </w:rPr>
            </w:pPr>
            <w:r w:rsidRPr="00BB10FF">
              <w:rPr>
                <w:b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b/>
                <w:lang w:val="en-US"/>
              </w:rPr>
            </w:pPr>
            <w:r w:rsidRPr="00BB10FF">
              <w:rPr>
                <w:b/>
                <w:lang w:val="en-US"/>
              </w:rPr>
              <w:t>269 339 642,81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Региональный проект "Все лучшее детям"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40 994 738,81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1 003 336,00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1 003 336,00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1 003 336,00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1 003 336,00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1 003 336,00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1 003 336,00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Реализация мероприятий по модернизации школьных систем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39 445 342,81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39 445 342,81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39 445 342,81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39 445 342,81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39 445 342,81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57500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39 445 342,81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546 060,00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546 060,00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546 060,00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546 060,00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546 060,00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Ю4 S1970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546 060,00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Региональный проект "Педагоги и наставники"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12 967 900,00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12 967 900,00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12 967 900,00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12 967 900,00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12 967 900,00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12 967 900,00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sz w:val="18"/>
                <w:szCs w:val="18"/>
                <w:lang w:val="en-US"/>
              </w:rPr>
            </w:pPr>
            <w:r w:rsidRPr="00BB10FF">
              <w:rPr>
                <w:sz w:val="18"/>
                <w:szCs w:val="18"/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12 967 900,00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40 316 700,00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24 180 600,00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24 180 600,00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24 180 600,00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24 180 600,00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24 180 600,00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24 180 600,00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15 891 100,00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15 891 100,00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15 891 100,00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15 891 100,00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15 891 100,00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15 891 100,00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системы общего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150 643 744,00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28 597 000,00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28 597 000,00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28 597 000,00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28 597 000,00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28 597 000,00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28 597 000,00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333 500,00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333 500,00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333 500,00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333 500,00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333 500,00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333 500,00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116 963 400,00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116 963 400,00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116 963 400,00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116 963 400,00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116 963 400,00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116 963 400,00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Выплата вознаграждения за выполнение функций классного руководителя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proofErr w:type="gramStart"/>
            <w:r w:rsidRPr="00BB10FF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3 646 444,00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3 646 444,00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3 646 444,00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3 646 444,00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3 646 444,00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3 646 444,00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условий для функционирования центров "Точка роста"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Общее 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12 758 500,00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12 108 500,00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12 108 500,00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6 034 100,00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6 034 100,00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6 034 100,00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6 034 100,00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6 074 400,00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6 074 400,00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6 074 400,00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6 074 400,00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37 500,00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автономным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03 4 03 20220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284 800,00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муниципальных организаций дополнительного образования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284 800,00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284 800,00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284 800,00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284 800,00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284 800,00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284 800,00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"Совершенствование системы воспитания"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Расходы на организацию и проведение ежегодных олимпиад школьников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Реализация мероприятий по поддержке одаренных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реализацию мероприятий местного отделения РДДМ "Движение</w:t>
            </w:r>
            <w:proofErr w:type="gramStart"/>
            <w:r w:rsidRPr="00BB10FF">
              <w:t xml:space="preserve"> П</w:t>
            </w:r>
            <w:proofErr w:type="gramEnd"/>
            <w:r w:rsidRPr="00BB10FF">
              <w:t>ервых"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03 4 05 21030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5 264 000,00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5 264 000,00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5 264 000,00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5 264 000,00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5 264 000,00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4 957 000,00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4 957 000,00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03 4 06 00160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307 000,00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4 416 200,00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4 416 200,00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4 416 200,00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4 416 200,00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4 416 200,00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4 235 200,00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4 235 200,00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181 000,00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03 4 07 00140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181 000,00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"Модернизация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сопровождение автоматизированных информационных систем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03 4 08 20420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1 403 060,00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Организация и осуществление деятельности по опеке и попечительству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1 403 060,00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1 403 060,00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1 403 060,00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1 403 060,00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1 343 160,00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1 343 160,00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59 900,00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59 900,00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69 340 692,00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39 011 800,00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38 449 000,00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38 449 000,00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38 449 000,00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38 449 000,00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38 449 000,00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38 449 000,00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512 800,00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512 800,00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512 800,00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512 800,00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512 800,00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512 800,00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организацию культурно-массовых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04 4 01 20300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16 597 492,00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16 316 900,00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16 316 900,00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16 316 900,00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16 316 900,00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16 316 900,00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16 316 900,00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263 800,00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263 800,00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263 800,00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263 800,00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263 800,00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263 800,00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16 792,00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16 792,00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16 792,00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16 792,00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16 792,00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16 792,00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музейного дела"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1 289 100,00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1 289 100,00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1 289 100,00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1 289 100,00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1 289 100,00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1 289 100,00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1 289 100,00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6 392 200,00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бюджетных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6 112 700,00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6 112 700,00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6 112 700,00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6 112 700,00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6 112 700,00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6 112 700,00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279 500,00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279 500,00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279 500,00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279 500,00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279 500,00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04 4 04 02250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279 500,00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физической культуры и спорта"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532 000,00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312 000,00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312 000,00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04 4 05 20340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1 713 500,00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1 713 500,00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106 600,00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04 4 06 00140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106 600,00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3 698 000,00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3 698 000,00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3 698 000,00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lastRenderedPageBreak/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3 698 000,00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3 698 000,00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3 518 700,00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3 518 700,00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179 300,00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04 4 07 00160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179 300,00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21 280 925,99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3 348 900,00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3 348 900,00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3 219 300,00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3 219 300,00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3 219 300,00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3 219 300,00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3 219 300,00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Пенсионное обеспечение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9 855 376,36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проведение мероприятий для детей-сирот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05 4 03 20290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899 028,00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899 028,00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899 028,00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899 028,00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17 628,00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17 628,00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881 400,00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881 400,00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Выплата вознаграждения, причитающегося приемным родителям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298 584,00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298 584,00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298 584,00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298 584,00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298 584,00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298 584,00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1 078 836,00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1 078 836,00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1 078 836,00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1 078 836,00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21 154,00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21 154,00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1 057 682,00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Публичные нормативные социальные выплаты гражданам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1 057 682,00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7 568 928,36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7 568 928,36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7 568 928,36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7 568 928,36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7 568 928,36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Бюджетные инвестиции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7 568 928,36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"Улучшение жилищных условий молодых семей"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540 649,63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05 4 04 20370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05 4 04 20370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05 4 04 20370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05 4 04 20370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05 4 04 20370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05 4 04 20370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400 649,63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400 649,63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400 649,63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Охрана семьи и детства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400 649,63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400 649,63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400 649,63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336 000,00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336 000,00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Стипендии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Стипендии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05 4 05 21010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36 000,00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lastRenderedPageBreak/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7 137 400,00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7 137 400,00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Замена ламп накаливания </w:t>
            </w:r>
            <w:proofErr w:type="gramStart"/>
            <w:r w:rsidRPr="00BB10FF">
              <w:t>на</w:t>
            </w:r>
            <w:proofErr w:type="gramEnd"/>
            <w:r w:rsidRPr="00BB10FF">
              <w:t xml:space="preserve"> светодиодные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оплату электрической энергии для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6 857 400,00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6 857 400,00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3 232 400,00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3 232 400,00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3 232 400,00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3 232 400,00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Модернизация сетей уличного освещения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06 4 01 20550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Построение телекоммуникационной сети передачи данных, обслуживание и развитие системы АПК  Безопасный город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07 4 01 20790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07 4 02 20880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1 400 000,00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Транспорт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1 400 000,00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Сельское хозяйство и рыболовство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130 800,00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10 4 01 20350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130 800,00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6 900 000,00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2 550 000,00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Оплата взносов на капитальный ремонт муниципальных многоквартирных домов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Ремонт жилых помещений муниципального жилищного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Прочие мероприятия в области жилищного хозяйства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Оплата коммунальных услуг по содержанию муниципального жилищного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11 4 01 20190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3 700 000,00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3 700 000,00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3 700 000,00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3 700 000,00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3 700 000,00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11 4 02 60130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3 700 000,00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Развитие системы газоснабжения населенных пунктов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11 4 03 20070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СОЦИАЛЬНАЯ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12 4 02 20390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23 209 800,00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20 209 800,00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20 209 800,00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20 209 800,00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20 209 800,00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20 209 800,00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19 136 800,00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19 136 800,00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1 073 000,00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1 073 000,00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Опашка населенных пунктов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НАЦИОНАЛЬНАЯ БЕЗОПАСНОСТЬ И ПРАВООХРАНИТЕЛЬНАЯ ДЕЯТЕЛЬНОСТЬ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Содержание и ремонт противопожарных водоемов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13 4 02 20320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2 750 000,00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Благоустройство сельских территорий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13 4 03 20410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2 428 400,00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1 805 000,00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содержание и ремонт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1 288 000,00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38 000,00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обслуживание пожарной сигнализации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приобретение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462 000,00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Физическая культура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14 4 01 20930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623 400,00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14 4 02 20840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proofErr w:type="gramStart"/>
            <w:r w:rsidRPr="00BB10FF">
              <w:t>Проведение работ по описанию местоположения границ территориальных зон и (или) населенных пунктов и внесению о них сведений в Единый государственных реестр недвижимости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273 400,00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14 4 02 S1670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273 400,00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280 000,00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280 000,00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Реализация мероприятий по патриотическому воспитанию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Изготовление печатной продукции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15 4 01 20870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2 093 000,00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2 093 000,00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t xml:space="preserve">Ремонт памятников, обелисков и воинских захоронений, расположенных на территории пгт. </w:t>
            </w:r>
            <w:r w:rsidRPr="00BB10FF">
              <w:rPr>
                <w:lang w:val="en-US"/>
              </w:rPr>
              <w:t>Холм-Жирковский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16 4 01 20800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1 793 000,00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1 793 000,00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1 793 000,00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1 793 000,00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1 793 000,00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1 793 000,00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17 4 01 20200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760 500,00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760 500,00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Организация вывоза мусора с сельских территорий муниципального округа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Организация вывоза мусора с территории п.г.т. Холм-Жирковский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Организация вывоза отходов 1 и 2 класса опасности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ОХРАНА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охраны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Ликвидация мест несанкционированного размещения отходов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505 500,00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505 500,00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ОХРАНА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505 500,00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охраны окружающей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505 500,00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505 500,00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505 500,00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7 977 350,67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Региональный проект "Формирование комфортной городской среды"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1 494 016,67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Реализация программ формирования современной городской среды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1 494 016,67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1 494 016,67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1 494 016,67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1 494 016,67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1 494 016,67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1 494 016,67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6 483 334,00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4 300 000,00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Расходы на 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Устройство детских игровых площадок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2 083 334,00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2 083 334,00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2 083 334,00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Благоустройство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2 083 334,00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2 083 334,00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2 083 334,00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организацию и проведение лечебно-профилактических мероприятий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20 4 01 21000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45 725 600,00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Комплекс процессных мероприятий "Обеспечение развития и </w:t>
            </w:r>
            <w:proofErr w:type="gramStart"/>
            <w:r w:rsidRPr="00BB10FF">
              <w:t>сохранности</w:t>
            </w:r>
            <w:proofErr w:type="gramEnd"/>
            <w:r w:rsidRPr="00BB10FF">
              <w:t xml:space="preserve"> автомобильных дорог общего пользования местного значения"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45 725 600,00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21 200 500,00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21 200 500,00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21 200 500,00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21 200 500,00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17 600 500,00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17 600 500,00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850 100,00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13 600 000,00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lastRenderedPageBreak/>
              <w:t>Дорожное хозяйство (дорожные фонды)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21 4 01 SД031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организацию и проведение мероприятия "Безопасное колесо"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образованию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ОБРАЗОВАНИЕ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Молодежная политика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22 4 01 20140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30 311 100,00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9 882 800,00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9 882 800,00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9 882 800,00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9 882 800,00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9 882 800,00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6 661 400,00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6 661 400,00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3 131 400,00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3 131 400,00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Уплата налогов, сборов и иных платежей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23 4 01 00160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20 428 300,00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деятельности муниципальных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20 428 300,00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Отдел по культуре и спорту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20 428 300,00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20 428 300,00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20 428 300,00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19 576 300,00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казенных учреждений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19 576 300,00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852 000,00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852 000,00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5 066 800,00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Председатель Холм-Жирковского окружного Совета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1 829 600,00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Холм-Жирковского окружного Совета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1 725 800,00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1 149 800,00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1 149 800,00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1 149 800,00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1 149 800,00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1 068 800,00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1 068 800,00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576 000,00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576 000,00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576 000,00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576 000,00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576 000,00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76 0 02 20960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576 000,00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646 900,00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646 900,00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Контрольно-ревизионная комиссия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646 900,00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646 900,00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646 900,00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646 900,00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646 900,00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864 500,00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864 500,00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Контрольно-ревизионная комиссия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864 500,00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864 500,00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864 500,00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840 800,00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840 800,00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23 700,00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23 700,00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</w:rPr>
            </w:pPr>
            <w:r w:rsidRPr="005B4BBA">
              <w:rPr>
                <w:b/>
              </w:rPr>
              <w:t>Непрограммные расходы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81 0 00 00000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230 000,00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Награждение грамотами, благодарственными письмами и памятными подарками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Администрация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81 0 01 21040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160 000,00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Прочие направления деятельности, не включенные в муниципальные программы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Холм-Жирковский окружной Совет депутатов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81 0 02 20040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70 000,00</w:t>
            </w:r>
          </w:p>
        </w:tc>
      </w:tr>
      <w:tr w:rsidR="00BB10FF" w:rsidRPr="005B4BBA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804E7D">
            <w:pPr>
              <w:jc w:val="both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Резервный фонд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88 0 00 00000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5B4BBA" w:rsidRDefault="00BB10FF" w:rsidP="00BB10FF">
            <w:pPr>
              <w:jc w:val="center"/>
              <w:rPr>
                <w:b/>
                <w:lang w:val="en-US"/>
              </w:rPr>
            </w:pPr>
            <w:r w:rsidRPr="005B4BBA">
              <w:rPr>
                <w:b/>
                <w:lang w:val="en-US"/>
              </w:rPr>
              <w:t>2 000 000,00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Резервный фонд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</w:pPr>
            <w:r w:rsidRPr="00BB10FF">
              <w:t xml:space="preserve">Финансовое управление Администрации муниципального образования "Холм-Жирковский </w:t>
            </w:r>
            <w:r w:rsidR="00804E7D">
              <w:t>муниципальный округ</w:t>
            </w:r>
            <w:r w:rsidRPr="00BB10FF">
              <w:t>"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Резервные фонды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2 000 000,00</w:t>
            </w:r>
          </w:p>
        </w:tc>
      </w:tr>
      <w:tr w:rsidR="00BB10FF" w:rsidRPr="00BB10FF" w:rsidTr="00BB10FF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804E7D">
            <w:pPr>
              <w:jc w:val="both"/>
              <w:rPr>
                <w:lang w:val="en-US"/>
              </w:rPr>
            </w:pPr>
            <w:r w:rsidRPr="00BB10FF">
              <w:rPr>
                <w:lang w:val="en-US"/>
              </w:rPr>
              <w:t>Резервные средства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88 0 01 27770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0FF" w:rsidRPr="00BB10FF" w:rsidRDefault="00BB10FF" w:rsidP="00BB10FF">
            <w:pPr>
              <w:jc w:val="center"/>
              <w:rPr>
                <w:lang w:val="en-US"/>
              </w:rPr>
            </w:pPr>
            <w:r w:rsidRPr="00BB10FF">
              <w:rPr>
                <w:lang w:val="en-US"/>
              </w:rPr>
              <w:t>2 000 000,00</w:t>
            </w:r>
          </w:p>
        </w:tc>
      </w:tr>
    </w:tbl>
    <w:p w:rsidR="001B0A5D" w:rsidRPr="006F78C1" w:rsidRDefault="001B0A5D"/>
    <w:sectPr w:rsidR="001B0A5D" w:rsidRPr="006F78C1" w:rsidSect="003C2AD8"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E7D" w:rsidRDefault="00804E7D">
      <w:r>
        <w:separator/>
      </w:r>
    </w:p>
  </w:endnote>
  <w:endnote w:type="continuationSeparator" w:id="0">
    <w:p w:rsidR="00804E7D" w:rsidRDefault="00804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E7D" w:rsidRDefault="00804E7D">
      <w:r>
        <w:separator/>
      </w:r>
    </w:p>
  </w:footnote>
  <w:footnote w:type="continuationSeparator" w:id="0">
    <w:p w:rsidR="00804E7D" w:rsidRDefault="00804E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3685E"/>
    <w:rsid w:val="0004705E"/>
    <w:rsid w:val="000810B9"/>
    <w:rsid w:val="0008201B"/>
    <w:rsid w:val="000A7C20"/>
    <w:rsid w:val="000B4773"/>
    <w:rsid w:val="000B4CC1"/>
    <w:rsid w:val="000C53B9"/>
    <w:rsid w:val="00126526"/>
    <w:rsid w:val="00157174"/>
    <w:rsid w:val="00194232"/>
    <w:rsid w:val="001B0A5D"/>
    <w:rsid w:val="001C3B6C"/>
    <w:rsid w:val="001D1F54"/>
    <w:rsid w:val="001D6F40"/>
    <w:rsid w:val="00210284"/>
    <w:rsid w:val="00215E60"/>
    <w:rsid w:val="00252705"/>
    <w:rsid w:val="00281EE8"/>
    <w:rsid w:val="002A4A8F"/>
    <w:rsid w:val="002C1F67"/>
    <w:rsid w:val="002C3BDD"/>
    <w:rsid w:val="002D126F"/>
    <w:rsid w:val="00300B5E"/>
    <w:rsid w:val="003214B2"/>
    <w:rsid w:val="00366E5F"/>
    <w:rsid w:val="0037496B"/>
    <w:rsid w:val="00386484"/>
    <w:rsid w:val="003C014A"/>
    <w:rsid w:val="003C2AD8"/>
    <w:rsid w:val="003C3388"/>
    <w:rsid w:val="003D0414"/>
    <w:rsid w:val="003E52D8"/>
    <w:rsid w:val="00400F12"/>
    <w:rsid w:val="0042177E"/>
    <w:rsid w:val="00422BBD"/>
    <w:rsid w:val="004233E3"/>
    <w:rsid w:val="004375A1"/>
    <w:rsid w:val="00477D51"/>
    <w:rsid w:val="004975A6"/>
    <w:rsid w:val="004A1BC0"/>
    <w:rsid w:val="004D0A82"/>
    <w:rsid w:val="005221D6"/>
    <w:rsid w:val="00527325"/>
    <w:rsid w:val="00536DE0"/>
    <w:rsid w:val="00544881"/>
    <w:rsid w:val="005542C7"/>
    <w:rsid w:val="00560DA1"/>
    <w:rsid w:val="005B4BBA"/>
    <w:rsid w:val="005C5BB2"/>
    <w:rsid w:val="005E6A4A"/>
    <w:rsid w:val="005F3E3B"/>
    <w:rsid w:val="006332A8"/>
    <w:rsid w:val="00660278"/>
    <w:rsid w:val="00680452"/>
    <w:rsid w:val="00683149"/>
    <w:rsid w:val="006B6F44"/>
    <w:rsid w:val="006C643A"/>
    <w:rsid w:val="006F78C1"/>
    <w:rsid w:val="007224F7"/>
    <w:rsid w:val="00724375"/>
    <w:rsid w:val="00733BE1"/>
    <w:rsid w:val="007526DF"/>
    <w:rsid w:val="00760EE4"/>
    <w:rsid w:val="0076150A"/>
    <w:rsid w:val="007631C4"/>
    <w:rsid w:val="00782414"/>
    <w:rsid w:val="00795EBF"/>
    <w:rsid w:val="007B2EE8"/>
    <w:rsid w:val="007C5BDB"/>
    <w:rsid w:val="007F3D03"/>
    <w:rsid w:val="00804E7D"/>
    <w:rsid w:val="00820088"/>
    <w:rsid w:val="00827083"/>
    <w:rsid w:val="00831B91"/>
    <w:rsid w:val="00871E9F"/>
    <w:rsid w:val="008D7204"/>
    <w:rsid w:val="0093136E"/>
    <w:rsid w:val="00980AB1"/>
    <w:rsid w:val="00982023"/>
    <w:rsid w:val="00984E58"/>
    <w:rsid w:val="009C74AF"/>
    <w:rsid w:val="00A01E7C"/>
    <w:rsid w:val="00A0555C"/>
    <w:rsid w:val="00A06A69"/>
    <w:rsid w:val="00A34C28"/>
    <w:rsid w:val="00A35FFB"/>
    <w:rsid w:val="00A43A8E"/>
    <w:rsid w:val="00A5195A"/>
    <w:rsid w:val="00A77C50"/>
    <w:rsid w:val="00AC4C10"/>
    <w:rsid w:val="00B226DA"/>
    <w:rsid w:val="00B22FE9"/>
    <w:rsid w:val="00B355FA"/>
    <w:rsid w:val="00B5021B"/>
    <w:rsid w:val="00BB047F"/>
    <w:rsid w:val="00BB10FF"/>
    <w:rsid w:val="00C0588D"/>
    <w:rsid w:val="00C072AC"/>
    <w:rsid w:val="00C2353D"/>
    <w:rsid w:val="00C24425"/>
    <w:rsid w:val="00C666F2"/>
    <w:rsid w:val="00C81FB9"/>
    <w:rsid w:val="00C9357D"/>
    <w:rsid w:val="00CA1F62"/>
    <w:rsid w:val="00CF59B0"/>
    <w:rsid w:val="00D20695"/>
    <w:rsid w:val="00D34EBB"/>
    <w:rsid w:val="00D50F51"/>
    <w:rsid w:val="00D67168"/>
    <w:rsid w:val="00D827A0"/>
    <w:rsid w:val="00DF7590"/>
    <w:rsid w:val="00E111DF"/>
    <w:rsid w:val="00E24D13"/>
    <w:rsid w:val="00EA1F2A"/>
    <w:rsid w:val="00F7233B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733B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33BE1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733BE1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93">
    <w:name w:val="xl93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4">
    <w:name w:val="xl94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6">
    <w:name w:val="xl96"/>
    <w:basedOn w:val="a"/>
    <w:rsid w:val="00733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40</Pages>
  <Words>18056</Words>
  <Characters>102923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120738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15</cp:revision>
  <cp:lastPrinted>2011-12-01T13:59:00Z</cp:lastPrinted>
  <dcterms:created xsi:type="dcterms:W3CDTF">2023-11-02T14:06:00Z</dcterms:created>
  <dcterms:modified xsi:type="dcterms:W3CDTF">2024-12-13T12:31:00Z</dcterms:modified>
</cp:coreProperties>
</file>